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71" w:rsidRPr="00C25244" w:rsidRDefault="00DD4E71" w:rsidP="00240FA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-214453</wp:posOffset>
            </wp:positionH>
            <wp:positionV relativeFrom="paragraph">
              <wp:posOffset>77560</wp:posOffset>
            </wp:positionV>
            <wp:extent cx="7604494" cy="4540102"/>
            <wp:effectExtent l="19050" t="0" r="0" b="0"/>
            <wp:wrapNone/>
            <wp:docPr id="3" name="Рисунок 1" descr="F:\DCIM\249PHOTO\SAM_25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F:\DCIM\249PHOTO\SAM_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46000" contrast="-28000"/>
                    </a:blip>
                    <a:srcRect l="10644" t="6173"/>
                    <a:stretch/>
                  </pic:blipFill>
                  <pic:spPr bwMode="auto">
                    <a:xfrm>
                      <a:off x="0" y="0"/>
                      <a:ext cx="7604494" cy="4540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D4E71" w:rsidRPr="00DD4E71" w:rsidRDefault="00DD4E71" w:rsidP="00DD4E71">
      <w:pPr>
        <w:spacing w:before="120" w:after="0" w:line="240" w:lineRule="auto"/>
        <w:ind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4E71">
        <w:rPr>
          <w:rFonts w:ascii="Times New Roman" w:hAnsi="Times New Roman" w:cs="Times New Roman"/>
          <w:b/>
          <w:sz w:val="32"/>
          <w:szCs w:val="32"/>
        </w:rPr>
        <w:t xml:space="preserve">Государственное </w:t>
      </w:r>
      <w:r w:rsidR="00740DF6">
        <w:rPr>
          <w:rFonts w:ascii="Times New Roman" w:hAnsi="Times New Roman" w:cs="Times New Roman"/>
          <w:b/>
          <w:sz w:val="32"/>
          <w:szCs w:val="32"/>
        </w:rPr>
        <w:t>автономное</w:t>
      </w:r>
      <w:r w:rsidRPr="00DD4E71">
        <w:rPr>
          <w:rFonts w:ascii="Times New Roman" w:hAnsi="Times New Roman" w:cs="Times New Roman"/>
          <w:b/>
          <w:sz w:val="32"/>
          <w:szCs w:val="32"/>
        </w:rPr>
        <w:t>профессионально</w:t>
      </w:r>
      <w:r w:rsidR="003716AE">
        <w:rPr>
          <w:rFonts w:ascii="Times New Roman" w:hAnsi="Times New Roman" w:cs="Times New Roman"/>
          <w:b/>
          <w:sz w:val="32"/>
          <w:szCs w:val="32"/>
        </w:rPr>
        <w:t>е</w:t>
      </w:r>
      <w:r w:rsidRPr="00DD4E71">
        <w:rPr>
          <w:rFonts w:ascii="Times New Roman" w:hAnsi="Times New Roman" w:cs="Times New Roman"/>
          <w:b/>
          <w:sz w:val="32"/>
          <w:szCs w:val="32"/>
        </w:rPr>
        <w:t xml:space="preserve"> образовательное учреждение </w:t>
      </w:r>
    </w:p>
    <w:p w:rsidR="00DD4E71" w:rsidRPr="00DD4E71" w:rsidRDefault="00DD4E71" w:rsidP="00DD4E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4E71">
        <w:rPr>
          <w:rFonts w:ascii="Times New Roman" w:hAnsi="Times New Roman" w:cs="Times New Roman"/>
          <w:b/>
          <w:sz w:val="36"/>
          <w:szCs w:val="36"/>
        </w:rPr>
        <w:t>«Мензелинский сельскохозяйственный  техникум»</w:t>
      </w:r>
    </w:p>
    <w:p w:rsidR="00DD4E71" w:rsidRPr="00AF5104" w:rsidRDefault="00DD4E71" w:rsidP="00DD4E71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5728970</wp:posOffset>
            </wp:positionH>
            <wp:positionV relativeFrom="paragraph">
              <wp:posOffset>1270</wp:posOffset>
            </wp:positionV>
            <wp:extent cx="1437005" cy="1456055"/>
            <wp:effectExtent l="19050" t="0" r="0" b="0"/>
            <wp:wrapNone/>
            <wp:docPr id="6" name="Рисунок 1" descr="C:\Users\АГРОМАСТЕР\Pictures\4UH_NCyJi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ГРОМАСТЕР\Pictures\4UH_NCyJiy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l="5171" t="26488" r="1713" b="5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E71" w:rsidRPr="00AF5104" w:rsidRDefault="00E30111" w:rsidP="00DD4E71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left:0;text-align:left;margin-left:391.75pt;margin-top:2.35pt;width:169.1pt;height:50.25pt;z-index:251696128" strokeweight="1pt">
            <v:shadow on="t" opacity="52429f"/>
            <v:textpath style="font-family:&quot;Arial Black&quot;;font-style:italic;v-text-kern:t" trim="t" fitpath="t" string="19.02.10 Технология продукции&#10;общественного питания"/>
            <w10:wrap type="square"/>
          </v:shape>
        </w:pict>
      </w:r>
      <w:r w:rsidR="00DD4E71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2826458</wp:posOffset>
            </wp:positionH>
            <wp:positionV relativeFrom="paragraph">
              <wp:posOffset>377515</wp:posOffset>
            </wp:positionV>
            <wp:extent cx="1299387" cy="1743739"/>
            <wp:effectExtent l="19050" t="0" r="0" b="0"/>
            <wp:wrapNone/>
            <wp:docPr id="8" name="Рисунок 11" descr="C:\вся информация\фото\2 семестр 16-17\молодые проф-ы\IMG_20170201_11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вся информация\фото\2 семестр 16-17\молодые проф-ы\IMG_20170201_113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7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0111">
        <w:rPr>
          <w:rFonts w:ascii="Times New Roman" w:hAnsi="Times New Roman" w:cs="Times New Roman"/>
          <w:b/>
          <w:i/>
          <w:noProof/>
          <w:color w:val="17365D" w:themeColor="text2" w:themeShade="BF"/>
        </w:rPr>
        <w:pict>
          <v:shape id="_x0000_s1035" type="#_x0000_t136" style="position:absolute;left:0;text-align:left;margin-left:10.7pt;margin-top:45.9pt;width:178.3pt;height:50.25pt;z-index:251685888;mso-position-horizontal-relative:text;mso-position-vertical-relative:text" strokeweight="1pt">
            <v:shadow on="t" opacity="52429f"/>
            <v:textpath style="font-family:&quot;Arial Black&quot;;font-style:italic;v-text-kern:t" trim="t" fitpath="t" string="38.02.01 Экономика и&#10;бухгалтерский учет (по отраслям)"/>
            <w10:wrap type="square"/>
          </v:shape>
        </w:pict>
      </w:r>
      <w:r w:rsidR="00DD4E71" w:rsidRPr="00AF510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ПРИГЛАШАЕТ НА ОБУЧЕНИЕ ПО СПЕЦИАЛЬНОСТЯМ:</w:t>
      </w:r>
    </w:p>
    <w:p w:rsidR="00DD4E71" w:rsidRDefault="00E30111" w:rsidP="00DD4E71">
      <w:pPr>
        <w:jc w:val="center"/>
        <w:rPr>
          <w:rFonts w:ascii="Times New Roman" w:hAnsi="Times New Roman" w:cs="Times New Roman"/>
        </w:rPr>
      </w:pPr>
      <w:r w:rsidRPr="00E30111">
        <w:rPr>
          <w:rFonts w:ascii="Times New Roman" w:hAnsi="Times New Roman" w:cs="Times New Roman"/>
          <w:b/>
          <w:i/>
          <w:noProof/>
          <w:color w:val="17365D" w:themeColor="text2" w:themeShade="BF"/>
        </w:rPr>
        <w:pict>
          <v:shape id="_x0000_s1036" type="#_x0000_t136" style="position:absolute;left:0;text-align:left;margin-left:16.1pt;margin-top:3.9pt;width:118.5pt;height:26.95pt;z-index:251688960" strokeweight="1pt">
            <v:shadow on="t" opacity="52429f"/>
            <v:textpath style="font-family:&quot;Arial Black&quot;;font-style:italic;v-text-kern:t" trim="t" fitpath="t" string="36.02.01 Ветеринария"/>
            <w10:wrap type="square"/>
          </v:shape>
        </w:pict>
      </w:r>
    </w:p>
    <w:p w:rsidR="00DD4E71" w:rsidRDefault="00E30111" w:rsidP="00DD4E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2" type="#_x0000_t136" style="position:absolute;left:0;text-align:left;margin-left:47.3pt;margin-top:8.25pt;width:158.05pt;height:15.75pt;z-index:251698176" strokeweight="1pt">
            <v:shadow on="t" opacity="52429f"/>
            <v:textpath style="font-family:&quot;Arial Black&quot;;font-style:italic;v-text-kern:t" trim="t" fitpath="t" string="43.01.09 Повар, кондитер"/>
            <w10:wrap type="square"/>
          </v:shape>
        </w:pict>
      </w:r>
    </w:p>
    <w:p w:rsidR="00DD4E71" w:rsidRPr="00AF5104" w:rsidRDefault="00E30111" w:rsidP="00DD4E71">
      <w:pPr>
        <w:jc w:val="center"/>
        <w:rPr>
          <w:rFonts w:ascii="Times New Roman" w:hAnsi="Times New Roman" w:cs="Times New Roman"/>
          <w:sz w:val="20"/>
          <w:szCs w:val="20"/>
        </w:rPr>
      </w:pPr>
      <w:r w:rsidRPr="00E30111">
        <w:rPr>
          <w:rFonts w:ascii="Times New Roman" w:hAnsi="Times New Roman" w:cs="Times New Roman"/>
          <w:noProof/>
        </w:rPr>
        <w:pict>
          <v:shape id="_x0000_s1041" type="#_x0000_t136" style="position:absolute;left:0;text-align:left;margin-left:158.55pt;margin-top:18.55pt;width:208.4pt;height:62.65pt;z-index:251697152" strokeweight="1pt">
            <v:shadow on="t" opacity="52429f"/>
            <v:textpath style="font-family:&quot;Arial Black&quot;;font-style:italic;v-text-kern:t" trim="t" fitpath="t" string="08.02.09 Монтаж, наладка и &#10;эксплуатация электрооборудования &#10;промышленных и гражданских зданий"/>
            <w10:wrap type="square"/>
          </v:shape>
        </w:pict>
      </w:r>
    </w:p>
    <w:p w:rsidR="00DD4E71" w:rsidRDefault="00DD4E71" w:rsidP="00DD4E71">
      <w:pPr>
        <w:spacing w:line="240" w:lineRule="auto"/>
        <w:jc w:val="center"/>
        <w:rPr>
          <w:noProof/>
        </w:rPr>
      </w:pPr>
    </w:p>
    <w:p w:rsidR="00DD4E71" w:rsidRDefault="00E30111" w:rsidP="00DD4E71">
      <w:pPr>
        <w:spacing w:line="240" w:lineRule="auto"/>
        <w:jc w:val="center"/>
        <w:rPr>
          <w:noProof/>
        </w:rPr>
      </w:pPr>
      <w:r w:rsidRPr="00E30111">
        <w:rPr>
          <w:rFonts w:ascii="Times New Roman" w:hAnsi="Times New Roman" w:cs="Times New Roman"/>
          <w:noProof/>
        </w:rPr>
        <w:pict>
          <v:shape id="_x0000_s1039" type="#_x0000_t136" style="position:absolute;left:0;text-align:left;margin-left:10.7pt;margin-top:16.8pt;width:180.5pt;height:56pt;z-index:251694080" strokeweight="1pt">
            <v:shadow on="t" opacity="52429f"/>
            <v:textpath style="font-family:&quot;Arial Black&quot;;font-style:italic;v-text-kern:t" trim="t" fitpath="t" string="23.02.03 Техническое обслуживание &#10;и ремонт автомобильного транспорта"/>
            <w10:wrap type="square"/>
          </v:shape>
        </w:pict>
      </w:r>
    </w:p>
    <w:p w:rsidR="00DD4E71" w:rsidRDefault="00DD4E71" w:rsidP="00DD4E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1553210</wp:posOffset>
            </wp:positionH>
            <wp:positionV relativeFrom="paragraph">
              <wp:posOffset>318770</wp:posOffset>
            </wp:positionV>
            <wp:extent cx="1607185" cy="1211580"/>
            <wp:effectExtent l="19050" t="0" r="0" b="0"/>
            <wp:wrapNone/>
            <wp:docPr id="9" name="Рисунок 12" descr="C:\вся информация\фото\2 семестр 16-17\посевнея 2017\IMG_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вся информация\фото\2 семестр 16-17\посевнея 2017\IMG_4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-2441161</wp:posOffset>
            </wp:positionH>
            <wp:positionV relativeFrom="paragraph">
              <wp:posOffset>242777</wp:posOffset>
            </wp:positionV>
            <wp:extent cx="2405173" cy="1286540"/>
            <wp:effectExtent l="19050" t="0" r="0" b="0"/>
            <wp:wrapNone/>
            <wp:docPr id="10" name="Рисунок 4" descr="IMG_3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Рисунок 17" descr="IMG_39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173" cy="12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DD4E71" w:rsidRPr="00240FA3" w:rsidRDefault="00E30111" w:rsidP="00DD4E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30111">
        <w:rPr>
          <w:noProof/>
          <w:lang w:eastAsia="en-US"/>
        </w:rPr>
        <w:pict>
          <v:shape id="_x0000_s1037" type="#_x0000_t136" style="position:absolute;left:0;text-align:left;margin-left:60.2pt;margin-top:11.65pt;width:129.35pt;height:16.05pt;z-index:251691008" strokeweight="1pt">
            <v:shadow on="t" opacity="52429f"/>
            <v:textpath style="font-family:&quot;Arial Black&quot;;font-style:italic;v-text-kern:t" trim="t" fitpath="t" string="35.02.05 Агрономия"/>
            <w10:wrap type="square"/>
          </v:shape>
        </w:pict>
      </w:r>
    </w:p>
    <w:p w:rsidR="00DD4E71" w:rsidRPr="00394D37" w:rsidRDefault="00DD4E71" w:rsidP="00DD4E71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E71" w:rsidRDefault="00DD4E71" w:rsidP="00DD4E71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E71" w:rsidRDefault="00DD4E71" w:rsidP="00DD4E71">
      <w:pPr>
        <w:spacing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E71" w:rsidRDefault="00DD4E71" w:rsidP="00C83CB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Лицензия Минобразования и науки РТ № </w:t>
      </w:r>
      <w:r w:rsidR="00740DF6">
        <w:rPr>
          <w:rFonts w:ascii="Times New Roman" w:hAnsi="Times New Roman" w:cs="Times New Roman"/>
          <w:b/>
          <w:sz w:val="28"/>
          <w:szCs w:val="28"/>
        </w:rPr>
        <w:t xml:space="preserve">1023 от 20.02.2020 </w:t>
      </w:r>
      <w:r>
        <w:rPr>
          <w:rFonts w:ascii="Times New Roman" w:hAnsi="Times New Roman" w:cs="Times New Roman"/>
          <w:b/>
          <w:sz w:val="28"/>
          <w:szCs w:val="28"/>
        </w:rPr>
        <w:t>г. (бессрочная)</w:t>
      </w:r>
    </w:p>
    <w:p w:rsidR="00C83CB8" w:rsidRDefault="00DD4E71" w:rsidP="00C83CB8">
      <w:p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Свидетельство о государственной аккредитации № </w:t>
      </w:r>
      <w:r w:rsidR="00740DF6">
        <w:rPr>
          <w:rFonts w:ascii="Times New Roman" w:hAnsi="Times New Roman" w:cs="Times New Roman"/>
          <w:b/>
          <w:sz w:val="28"/>
          <w:szCs w:val="28"/>
        </w:rPr>
        <w:t>4462 от 29.04.2019 г.</w:t>
      </w:r>
    </w:p>
    <w:p w:rsidR="008C1FBB" w:rsidRDefault="00C83CB8" w:rsidP="00C83CB8">
      <w:p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C83CB8">
        <w:rPr>
          <w:rFonts w:ascii="Times New Roman" w:hAnsi="Times New Roman" w:cs="Times New Roman"/>
          <w:b/>
          <w:sz w:val="20"/>
          <w:szCs w:val="28"/>
        </w:rPr>
        <w:t>(продлена  приказ №под-306/21-д от 09.02.2021 г)</w:t>
      </w:r>
    </w:p>
    <w:p w:rsidR="00C83CB8" w:rsidRPr="00C83CB8" w:rsidRDefault="00C83CB8" w:rsidP="00C83CB8">
      <w:p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8C1FBB" w:rsidRPr="008E5550" w:rsidRDefault="008C1FBB" w:rsidP="008C1FBB">
      <w:pPr>
        <w:spacing w:before="120"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5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-214452</wp:posOffset>
            </wp:positionH>
            <wp:positionV relativeFrom="paragraph">
              <wp:posOffset>-26375</wp:posOffset>
            </wp:positionV>
            <wp:extent cx="7604494" cy="4540103"/>
            <wp:effectExtent l="19050" t="0" r="0" b="0"/>
            <wp:wrapNone/>
            <wp:docPr id="23" name="Рисунок 23" descr="F:\DCIM\249PHOTO\SAM_25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F:\DCIM\249PHOTO\SAM_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46000" contrast="-28000"/>
                    </a:blip>
                    <a:srcRect l="10644" t="6173"/>
                    <a:stretch/>
                  </pic:blipFill>
                  <pic:spPr bwMode="auto">
                    <a:xfrm>
                      <a:off x="0" y="0"/>
                      <a:ext cx="7604494" cy="4540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E5550"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8C1FBB" w:rsidRPr="008E5550" w:rsidRDefault="008C1FBB" w:rsidP="008C1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50">
        <w:rPr>
          <w:rFonts w:ascii="Times New Roman" w:hAnsi="Times New Roman" w:cs="Times New Roman"/>
          <w:b/>
          <w:sz w:val="28"/>
          <w:szCs w:val="28"/>
        </w:rPr>
        <w:t>«Мензелинский сельскохозяйственный  техникум»</w:t>
      </w:r>
    </w:p>
    <w:p w:rsidR="008C1FBB" w:rsidRPr="008E5550" w:rsidRDefault="008C1FBB" w:rsidP="008C1FBB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8C1FBB" w:rsidRPr="008E5550" w:rsidRDefault="00E30111" w:rsidP="008C1FBB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E30111"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136" style="position:absolute;left:0;text-align:left;margin-left:395.3pt;margin-top:12.9pt;width:169.1pt;height:50.25pt;z-index:251742208" strokeweight="1pt">
            <v:shadow on="t" opacity="52429f"/>
            <v:textpath style="font-family:&quot;Arial Black&quot;;font-style:italic;v-text-kern:t" trim="t" fitpath="t" string="19.02.10 Технология продукции&#10;общественного питания"/>
            <w10:wrap type="square"/>
          </v:shape>
        </w:pict>
      </w:r>
      <w:r w:rsidR="008C1FBB" w:rsidRPr="008E5550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5728970</wp:posOffset>
            </wp:positionH>
            <wp:positionV relativeFrom="paragraph">
              <wp:posOffset>18415</wp:posOffset>
            </wp:positionV>
            <wp:extent cx="1437005" cy="1456055"/>
            <wp:effectExtent l="0" t="0" r="0" b="0"/>
            <wp:wrapNone/>
            <wp:docPr id="24" name="Рисунок 1" descr="C:\Users\АГРОМАСТЕР\Pictures\4UH_NCyJi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ГРОМАСТЕР\Pictures\4UH_NCyJiy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l="5171" t="26488" r="1713" b="5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FBB" w:rsidRPr="008E5550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2826458</wp:posOffset>
            </wp:positionH>
            <wp:positionV relativeFrom="paragraph">
              <wp:posOffset>377515</wp:posOffset>
            </wp:positionV>
            <wp:extent cx="1299387" cy="1743739"/>
            <wp:effectExtent l="19050" t="0" r="0" b="0"/>
            <wp:wrapNone/>
            <wp:docPr id="25" name="Рисунок 11" descr="C:\вся информация\фото\2 семестр 16-17\молодые проф-ы\IMG_20170201_11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вся информация\фото\2 семестр 16-17\молодые проф-ы\IMG_20170201_113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7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FBB" w:rsidRPr="008E555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ПРИГЛАШАЕТ НА ОБУЧЕНИЕ ПО СПЕЦИАЛЬНОСТЯМ:</w:t>
      </w:r>
    </w:p>
    <w:p w:rsidR="008C1FBB" w:rsidRPr="008E5550" w:rsidRDefault="00E30111" w:rsidP="008C1FBB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111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pict>
          <v:shape id="_x0000_s1063" type="#_x0000_t136" style="position:absolute;left:0;text-align:left;margin-left:210.4pt;margin-top:10.6pt;width:124.45pt;height:20.25pt;z-index:251737088" strokeweight="1pt">
            <v:shadow on="t" opacity="52429f"/>
            <v:textpath style="font-family:&quot;Arial Black&quot;;font-style:italic;v-text-kern:t" trim="t" fitpath="t" string="36.02.01 Ветеринария"/>
            <w10:wrap type="square"/>
          </v:shape>
        </w:pict>
      </w:r>
      <w:r w:rsidRPr="00E30111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</w:rPr>
        <w:pict>
          <v:shape id="_x0000_s1062" type="#_x0000_t136" style="position:absolute;left:0;text-align:left;margin-left:10.7pt;margin-top:17.4pt;width:180.5pt;height:57.9pt;z-index:251735040" strokeweight="1pt">
            <v:shadow on="t" opacity="52429f"/>
            <v:textpath style="font-family:&quot;Arial Black&quot;;font-style:italic;v-text-kern:t" trim="t" fitpath="t" string="38.02.01 Экономика и&#10;бухгалтерский учет (по отраслям)"/>
            <w10:wrap type="square"/>
          </v:shape>
        </w:pict>
      </w:r>
    </w:p>
    <w:p w:rsidR="008C1FBB" w:rsidRPr="008E5550" w:rsidRDefault="00E30111" w:rsidP="008C1F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9" type="#_x0000_t136" style="position:absolute;left:0;text-align:left;margin-left:62.85pt;margin-top:16.25pt;width:158.05pt;height:15.75pt;z-index:251743232" strokeweight="1pt">
            <v:shadow on="t" opacity="52429f"/>
            <v:textpath style="font-family:&quot;Arial Black&quot;;font-style:italic;v-text-kern:t" trim="t" fitpath="t" string="43.01.09 Повар, кондитер"/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136" style="position:absolute;left:0;text-align:left;margin-left:-1.5pt;margin-top:49.1pt;width:224.45pt;height:67.1pt;z-index:251741184" strokeweight="1pt">
            <v:shadow on="t" opacity="52429f"/>
            <v:textpath style="font-family:&quot;Arial Black&quot;;font-style:italic;v-text-kern:t" trim="t" fitpath="t" string="08.02.09 Монтаж, наладка и &#10;эксплуатация электрооборудования &#10;промышленных и гражданских зданий"/>
            <w10:wrap type="square"/>
          </v:shape>
        </w:pict>
      </w:r>
    </w:p>
    <w:p w:rsidR="008C1FBB" w:rsidRDefault="00E30111" w:rsidP="008C1FBB">
      <w:pPr>
        <w:spacing w:line="240" w:lineRule="auto"/>
        <w:jc w:val="center"/>
        <w:rPr>
          <w:sz w:val="28"/>
          <w:szCs w:val="28"/>
        </w:rPr>
      </w:pPr>
      <w:r w:rsidRPr="00E30111"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136" style="position:absolute;left:0;text-align:left;margin-left:-4.1pt;margin-top:36.3pt;width:195.3pt;height:56pt;z-index:251740160" strokeweight="1pt">
            <v:shadow on="t" opacity="52429f"/>
            <v:textpath style="font-family:&quot;Arial Black&quot;;font-style:italic;v-text-kern:t" trim="t" fitpath="t" string="23.02.03 Техническое обслуживание &#10;и ремонт автомобильного транспорта"/>
            <w10:wrap type="square"/>
          </v:shape>
        </w:pict>
      </w:r>
    </w:p>
    <w:p w:rsidR="008C1FBB" w:rsidRDefault="00E30111" w:rsidP="008C1FBB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64" type="#_x0000_t136" style="position:absolute;left:0;text-align:left;margin-left:215.65pt;margin-top:23.6pt;width:129.35pt;height:16.05pt;z-index:251738112" strokeweight="1pt">
            <v:shadow on="t" opacity="52429f"/>
            <v:textpath style="font-family:&quot;Arial Black&quot;;font-style:italic;v-text-kern:t" trim="t" fitpath="t" string="35.02.05 Агрономия"/>
            <w10:wrap type="square"/>
          </v:shape>
        </w:pict>
      </w:r>
    </w:p>
    <w:p w:rsidR="008C1FBB" w:rsidRDefault="008C1FBB" w:rsidP="008C1FBB">
      <w:pPr>
        <w:spacing w:line="240" w:lineRule="auto"/>
        <w:jc w:val="center"/>
        <w:rPr>
          <w:sz w:val="28"/>
          <w:szCs w:val="28"/>
        </w:rPr>
      </w:pPr>
      <w:r w:rsidRPr="008E555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-2397125</wp:posOffset>
            </wp:positionH>
            <wp:positionV relativeFrom="paragraph">
              <wp:posOffset>252095</wp:posOffset>
            </wp:positionV>
            <wp:extent cx="2404745" cy="1286510"/>
            <wp:effectExtent l="0" t="0" r="0" b="8890"/>
            <wp:wrapNone/>
            <wp:docPr id="26" name="Рисунок 4" descr="IMG_3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Рисунок 17" descr="IMG_39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C1FBB" w:rsidRDefault="008C1FBB" w:rsidP="008C1FBB">
      <w:pPr>
        <w:spacing w:line="240" w:lineRule="auto"/>
        <w:jc w:val="right"/>
        <w:rPr>
          <w:sz w:val="28"/>
          <w:szCs w:val="28"/>
        </w:rPr>
      </w:pPr>
      <w:r w:rsidRPr="008E5550"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264795</wp:posOffset>
            </wp:positionV>
            <wp:extent cx="1602740" cy="977900"/>
            <wp:effectExtent l="0" t="0" r="0" b="0"/>
            <wp:wrapNone/>
            <wp:docPr id="27" name="Рисунок 12" descr="C:\вся информация\фото\2 семестр 16-17\посевнея 2017\IMG_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вся информация\фото\2 семестр 16-17\посевнея 2017\IMG_4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1695450" cy="2571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FBB" w:rsidRDefault="008C1FBB" w:rsidP="008C1FBB">
      <w:pPr>
        <w:spacing w:line="240" w:lineRule="auto"/>
        <w:jc w:val="center"/>
        <w:rPr>
          <w:sz w:val="28"/>
          <w:szCs w:val="28"/>
        </w:rPr>
      </w:pPr>
    </w:p>
    <w:p w:rsidR="008C1FBB" w:rsidRPr="008E5550" w:rsidRDefault="008C1FBB" w:rsidP="008C1FBB">
      <w:pPr>
        <w:spacing w:line="240" w:lineRule="auto"/>
        <w:jc w:val="center"/>
        <w:rPr>
          <w:noProof/>
          <w:sz w:val="28"/>
          <w:szCs w:val="28"/>
        </w:rPr>
      </w:pPr>
    </w:p>
    <w:p w:rsidR="008C1FBB" w:rsidRPr="008E5550" w:rsidRDefault="008C1FBB" w:rsidP="00C83CB8">
      <w:pPr>
        <w:spacing w:after="0" w:line="240" w:lineRule="auto"/>
        <w:jc w:val="center"/>
        <w:rPr>
          <w:noProof/>
          <w:sz w:val="28"/>
          <w:szCs w:val="28"/>
        </w:rPr>
      </w:pPr>
    </w:p>
    <w:p w:rsidR="008C1FBB" w:rsidRDefault="008C1FBB" w:rsidP="00C83CB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Лицензия Минобразования и науки РТ № 1023 от 20.02.2020 г. (бессрочная)</w:t>
      </w:r>
    </w:p>
    <w:p w:rsidR="00C83CB8" w:rsidRDefault="008C1FBB" w:rsidP="00C83CB8">
      <w:p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Свидетельство о государственной аккредитации № 4462 от 29.04.2019 г.</w:t>
      </w:r>
    </w:p>
    <w:p w:rsidR="00C83CB8" w:rsidRPr="00C83CB8" w:rsidRDefault="00C83CB8" w:rsidP="00C83CB8">
      <w:p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3CB8">
        <w:rPr>
          <w:rFonts w:ascii="Times New Roman" w:hAnsi="Times New Roman" w:cs="Times New Roman"/>
          <w:b/>
          <w:sz w:val="20"/>
          <w:szCs w:val="20"/>
        </w:rPr>
        <w:t>(продлена  приказ №под-306/21-д от 09.02.2021 г)</w:t>
      </w:r>
    </w:p>
    <w:p w:rsidR="008C1FBB" w:rsidRDefault="008C1FBB" w:rsidP="008C1FBB">
      <w:pPr>
        <w:spacing w:line="240" w:lineRule="auto"/>
        <w:ind w:right="-427"/>
        <w:jc w:val="center"/>
      </w:pPr>
      <w:r>
        <w:br w:type="page"/>
      </w:r>
    </w:p>
    <w:p w:rsidR="008C1FBB" w:rsidRDefault="008C1FBB" w:rsidP="00DD4E71">
      <w:pPr>
        <w:spacing w:line="240" w:lineRule="auto"/>
        <w:ind w:right="-427"/>
        <w:jc w:val="center"/>
      </w:pPr>
    </w:p>
    <w:tbl>
      <w:tblPr>
        <w:tblStyle w:val="-1"/>
        <w:tblW w:w="11307" w:type="dxa"/>
        <w:tblLayout w:type="fixed"/>
        <w:tblLook w:val="04A0"/>
      </w:tblPr>
      <w:tblGrid>
        <w:gridCol w:w="3898"/>
        <w:gridCol w:w="1455"/>
        <w:gridCol w:w="3261"/>
        <w:gridCol w:w="2693"/>
      </w:tblGrid>
      <w:tr w:rsidR="00DD4E71" w:rsidRPr="00843828" w:rsidTr="002166F9">
        <w:trPr>
          <w:cnfStyle w:val="100000000000"/>
        </w:trPr>
        <w:tc>
          <w:tcPr>
            <w:cnfStyle w:val="001000000100"/>
            <w:tcW w:w="3898" w:type="dxa"/>
          </w:tcPr>
          <w:p w:rsidR="00DD4E71" w:rsidRPr="00843828" w:rsidRDefault="00DD4E71" w:rsidP="002166F9">
            <w:pPr>
              <w:jc w:val="center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455" w:type="dxa"/>
          </w:tcPr>
          <w:p w:rsidR="00DD4E71" w:rsidRPr="00843828" w:rsidRDefault="00DD4E71" w:rsidP="002166F9">
            <w:pPr>
              <w:ind w:left="-70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Квалифик</w:t>
            </w:r>
            <w:r w:rsidRPr="00843828">
              <w:rPr>
                <w:rFonts w:ascii="Times New Roman" w:hAnsi="Times New Roman" w:cs="Times New Roman"/>
              </w:rPr>
              <w:t>а</w:t>
            </w:r>
            <w:r w:rsidRPr="00843828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3261" w:type="dxa"/>
          </w:tcPr>
          <w:p w:rsidR="00DD4E71" w:rsidRPr="00843828" w:rsidRDefault="00DD4E71" w:rsidP="002166F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Образовательная база приема</w:t>
            </w:r>
          </w:p>
        </w:tc>
        <w:tc>
          <w:tcPr>
            <w:tcW w:w="2693" w:type="dxa"/>
          </w:tcPr>
          <w:p w:rsidR="00DD4E71" w:rsidRDefault="00DD4E71" w:rsidP="002166F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Формы и сроки</w:t>
            </w:r>
          </w:p>
          <w:p w:rsidR="00DD4E71" w:rsidRPr="00843828" w:rsidRDefault="00C83CB8" w:rsidP="00C83CB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обучения 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A836E6" w:rsidRPr="00843828" w:rsidRDefault="00A836E6" w:rsidP="00A84703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38.02.01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Экономика и бухгалте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ский учет (по отраслям)</w:t>
            </w:r>
          </w:p>
        </w:tc>
        <w:tc>
          <w:tcPr>
            <w:tcW w:w="1455" w:type="dxa"/>
            <w:vMerge w:val="restart"/>
            <w:shd w:val="clear" w:color="auto" w:fill="95B3D7" w:themeFill="accent1" w:themeFillTint="99"/>
          </w:tcPr>
          <w:p w:rsidR="00A836E6" w:rsidRPr="00843828" w:rsidRDefault="00A836E6" w:rsidP="00A84703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95B3D7" w:themeFill="accent1" w:themeFillTint="99"/>
          </w:tcPr>
          <w:p w:rsidR="00A836E6" w:rsidRPr="00843828" w:rsidRDefault="00A836E6" w:rsidP="00A84703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1 года 10 мес.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A836E6" w:rsidRPr="00EB4EB2" w:rsidRDefault="00A836E6" w:rsidP="00A84703">
            <w:pPr>
              <w:ind w:right="-9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23.02.03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Техническое обслужив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и ремонт автомобильного</w:t>
            </w:r>
          </w:p>
          <w:p w:rsidR="00A836E6" w:rsidRPr="00843828" w:rsidRDefault="00A836E6" w:rsidP="00A84703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транспорта</w:t>
            </w:r>
          </w:p>
        </w:tc>
        <w:tc>
          <w:tcPr>
            <w:tcW w:w="1455" w:type="dxa"/>
            <w:vMerge w:val="restart"/>
          </w:tcPr>
          <w:p w:rsidR="00A836E6" w:rsidRPr="00843828" w:rsidRDefault="00A836E6" w:rsidP="00A84703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A836E6" w:rsidRPr="00843828" w:rsidRDefault="00A836E6" w:rsidP="00A84703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A836E6" w:rsidRPr="00843828" w:rsidRDefault="00A836E6" w:rsidP="00A84703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08.02.09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Монтаж, наладка и эк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плуатация электрооборудования промышленных и гражданских    зданий</w:t>
            </w:r>
          </w:p>
        </w:tc>
        <w:tc>
          <w:tcPr>
            <w:tcW w:w="1455" w:type="dxa"/>
            <w:vMerge w:val="restart"/>
            <w:shd w:val="clear" w:color="auto" w:fill="95B3D7" w:themeFill="accent1" w:themeFillTint="99"/>
          </w:tcPr>
          <w:p w:rsidR="00A836E6" w:rsidRPr="00843828" w:rsidRDefault="00A836E6" w:rsidP="00A84703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95B3D7" w:themeFill="accent1" w:themeFillTint="99"/>
          </w:tcPr>
          <w:p w:rsidR="00A836E6" w:rsidRPr="00843828" w:rsidRDefault="00A836E6" w:rsidP="00A84703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Заочная – 3 года 10 мес.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EB4EB2" w:rsidRDefault="00A836E6" w:rsidP="00A847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19.02.10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продукции </w:t>
            </w:r>
          </w:p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общественного питания</w:t>
            </w:r>
          </w:p>
        </w:tc>
        <w:tc>
          <w:tcPr>
            <w:tcW w:w="1455" w:type="dxa"/>
          </w:tcPr>
          <w:p w:rsidR="00A836E6" w:rsidRPr="00843828" w:rsidRDefault="00A836E6" w:rsidP="00A84703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Техник-технолог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  <w:r w:rsidRPr="00843828">
              <w:rPr>
                <w:rFonts w:ascii="Times New Roman" w:hAnsi="Times New Roman" w:cs="Times New Roman"/>
              </w:rPr>
              <w:t xml:space="preserve"> – 3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43.01.09 </w:t>
            </w:r>
            <w:r w:rsidRPr="00740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Повар, кондитер</w:t>
            </w:r>
          </w:p>
        </w:tc>
        <w:tc>
          <w:tcPr>
            <w:tcW w:w="1455" w:type="dxa"/>
            <w:shd w:val="clear" w:color="auto" w:fill="95B3D7" w:themeFill="accent1" w:themeFillTint="99"/>
          </w:tcPr>
          <w:p w:rsidR="00A836E6" w:rsidRDefault="00A836E6" w:rsidP="00A84703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Повар, </w:t>
            </w:r>
          </w:p>
          <w:p w:rsidR="00A836E6" w:rsidRPr="00843828" w:rsidRDefault="00A836E6" w:rsidP="00A84703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 xml:space="preserve">Очная – </w:t>
            </w:r>
            <w:r>
              <w:rPr>
                <w:rFonts w:ascii="Times New Roman" w:hAnsi="Times New Roman" w:cs="Times New Roman"/>
              </w:rPr>
              <w:t>2</w:t>
            </w:r>
            <w:r w:rsidRPr="00843828">
              <w:rPr>
                <w:rFonts w:ascii="Times New Roman" w:hAnsi="Times New Roman" w:cs="Times New Roman"/>
              </w:rPr>
              <w:t xml:space="preserve"> года 10 мес.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36.02.01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Ветеринария</w:t>
            </w:r>
          </w:p>
        </w:tc>
        <w:tc>
          <w:tcPr>
            <w:tcW w:w="1455" w:type="dxa"/>
          </w:tcPr>
          <w:p w:rsidR="00A836E6" w:rsidRPr="00EB4EB2" w:rsidRDefault="00A836E6" w:rsidP="00A84703">
            <w:pPr>
              <w:ind w:left="-70" w:right="-108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B4EB2">
              <w:rPr>
                <w:rFonts w:ascii="Times New Roman" w:hAnsi="Times New Roman" w:cs="Times New Roman"/>
                <w:sz w:val="20"/>
                <w:szCs w:val="20"/>
              </w:rPr>
              <w:t>Ветеринарный фельдшер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35.02.05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Агрономия</w:t>
            </w:r>
          </w:p>
        </w:tc>
        <w:tc>
          <w:tcPr>
            <w:tcW w:w="1455" w:type="dxa"/>
            <w:shd w:val="clear" w:color="auto" w:fill="97BAE5"/>
          </w:tcPr>
          <w:p w:rsidR="00A836E6" w:rsidRPr="00C7666B" w:rsidRDefault="00A836E6" w:rsidP="00A84703">
            <w:pPr>
              <w:ind w:left="-70" w:right="-108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7666B">
              <w:rPr>
                <w:rFonts w:ascii="Times New Roman" w:hAnsi="Times New Roman" w:cs="Times New Roman"/>
                <w:sz w:val="20"/>
                <w:szCs w:val="20"/>
              </w:rPr>
              <w:t>Агроном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Заочная – 3 года 10 мес.</w:t>
            </w:r>
          </w:p>
        </w:tc>
      </w:tr>
    </w:tbl>
    <w:p w:rsidR="00DD4E71" w:rsidRPr="00D36238" w:rsidRDefault="00DD4E71" w:rsidP="00DD4E71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>На коммерческой основе осуществляется набор по рабоч</w:t>
      </w:r>
      <w:r>
        <w:rPr>
          <w:rFonts w:ascii="Times New Roman" w:hAnsi="Times New Roman" w:cs="Times New Roman"/>
          <w:sz w:val="26"/>
          <w:szCs w:val="26"/>
        </w:rPr>
        <w:t>им</w:t>
      </w:r>
      <w:r w:rsidRPr="00D36238">
        <w:rPr>
          <w:rFonts w:ascii="Times New Roman" w:hAnsi="Times New Roman" w:cs="Times New Roman"/>
          <w:sz w:val="26"/>
          <w:szCs w:val="26"/>
        </w:rPr>
        <w:t xml:space="preserve"> професси</w:t>
      </w:r>
      <w:r>
        <w:rPr>
          <w:rFonts w:ascii="Times New Roman" w:hAnsi="Times New Roman" w:cs="Times New Roman"/>
          <w:sz w:val="26"/>
          <w:szCs w:val="26"/>
        </w:rPr>
        <w:t>ям</w:t>
      </w:r>
      <w:r w:rsidRPr="00D36238">
        <w:rPr>
          <w:rFonts w:ascii="Times New Roman" w:hAnsi="Times New Roman" w:cs="Times New Roman"/>
          <w:sz w:val="26"/>
          <w:szCs w:val="26"/>
        </w:rPr>
        <w:t>:</w:t>
      </w:r>
    </w:p>
    <w:p w:rsidR="00DD4E71" w:rsidRPr="00D36238" w:rsidRDefault="00DD4E71" w:rsidP="00DD4E71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 xml:space="preserve">Тракторист – машинист (категории Б, С, Д, Е, </w:t>
      </w:r>
      <w:r w:rsidRPr="00D36238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D36238">
        <w:rPr>
          <w:rFonts w:ascii="Times New Roman" w:hAnsi="Times New Roman" w:cs="Times New Roman"/>
          <w:sz w:val="26"/>
          <w:szCs w:val="26"/>
        </w:rPr>
        <w:t xml:space="preserve">);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Электрогазосварщик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; Повар; </w:t>
      </w:r>
    </w:p>
    <w:p w:rsidR="00DD4E71" w:rsidRPr="00D36238" w:rsidRDefault="00DD4E71" w:rsidP="00DD4E71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 xml:space="preserve">Водитель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внедорожных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мототранспортных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 средств категории А1.</w:t>
      </w:r>
    </w:p>
    <w:p w:rsidR="00A836E6" w:rsidRDefault="00A836E6" w:rsidP="00A836E6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>Автошкола МСХТ осуществляется набор группы обучения на право управления ТС категорий 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4E71" w:rsidRPr="00D36238" w:rsidRDefault="00DD4E71" w:rsidP="00DD4E71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Имеется общежитие.</w:t>
      </w:r>
    </w:p>
    <w:p w:rsidR="00DD4E71" w:rsidRDefault="00DD4E71" w:rsidP="00DD4E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D4E71" w:rsidRPr="00EB4EB2" w:rsidRDefault="00DD4E71" w:rsidP="00DD4E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EB2">
        <w:rPr>
          <w:rFonts w:ascii="Times New Roman" w:hAnsi="Times New Roman" w:cs="Times New Roman"/>
        </w:rPr>
        <w:t>Наш адрес: РТ, 423700, г. Мензелинск, ул. Чернышевского, д. 14</w:t>
      </w:r>
    </w:p>
    <w:p w:rsidR="00DD4E71" w:rsidRDefault="00DD4E71" w:rsidP="00DD4E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EB2">
        <w:rPr>
          <w:rFonts w:ascii="Times New Roman" w:hAnsi="Times New Roman" w:cs="Times New Roman"/>
        </w:rPr>
        <w:t>Тел. Факс: 8(85555) 3-26-58, Е-</w:t>
      </w:r>
      <w:r w:rsidRPr="00EB4EB2">
        <w:rPr>
          <w:rFonts w:ascii="Times New Roman" w:hAnsi="Times New Roman" w:cs="Times New Roman"/>
          <w:lang w:val="en-US"/>
        </w:rPr>
        <w:t>mail</w:t>
      </w:r>
      <w:r w:rsidRPr="00EB4EB2">
        <w:rPr>
          <w:rFonts w:ascii="Times New Roman" w:hAnsi="Times New Roman" w:cs="Times New Roman"/>
        </w:rPr>
        <w:t xml:space="preserve">: </w:t>
      </w:r>
      <w:proofErr w:type="spellStart"/>
      <w:r w:rsidRPr="00EB4EB2">
        <w:rPr>
          <w:rFonts w:ascii="Times New Roman" w:hAnsi="Times New Roman" w:cs="Times New Roman"/>
          <w:lang w:val="en-US"/>
        </w:rPr>
        <w:t>mcxt</w:t>
      </w:r>
      <w:proofErr w:type="spellEnd"/>
      <w:r w:rsidRPr="00EB4EB2">
        <w:rPr>
          <w:rFonts w:ascii="Times New Roman" w:hAnsi="Times New Roman" w:cs="Times New Roman"/>
        </w:rPr>
        <w:t>1889@</w:t>
      </w:r>
      <w:r w:rsidRPr="00EB4EB2">
        <w:rPr>
          <w:rFonts w:ascii="Times New Roman" w:hAnsi="Times New Roman" w:cs="Times New Roman"/>
          <w:lang w:val="en-US"/>
        </w:rPr>
        <w:t>mail</w:t>
      </w:r>
      <w:r w:rsidRPr="00EB4EB2">
        <w:rPr>
          <w:rFonts w:ascii="Times New Roman" w:hAnsi="Times New Roman" w:cs="Times New Roman"/>
        </w:rPr>
        <w:t>.</w:t>
      </w:r>
      <w:proofErr w:type="spellStart"/>
      <w:r w:rsidRPr="00EB4EB2">
        <w:rPr>
          <w:rFonts w:ascii="Times New Roman" w:hAnsi="Times New Roman" w:cs="Times New Roman"/>
          <w:lang w:val="en-US"/>
        </w:rPr>
        <w:t>ru</w:t>
      </w:r>
      <w:proofErr w:type="spellEnd"/>
      <w:r w:rsidRPr="00EB4EB2">
        <w:rPr>
          <w:rFonts w:ascii="Times New Roman" w:hAnsi="Times New Roman" w:cs="Times New Roman"/>
        </w:rPr>
        <w:t xml:space="preserve"> Приемная комиссия 8(85555) 3-23-00, 3-22-00</w:t>
      </w:r>
    </w:p>
    <w:p w:rsidR="00C83CB8" w:rsidRDefault="00C83CB8" w:rsidP="00DD4E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36E6" w:rsidRDefault="00A836E6" w:rsidP="00DD4E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83CB8" w:rsidRPr="00A836E6" w:rsidRDefault="00C83CB8" w:rsidP="00DD4E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-1"/>
        <w:tblW w:w="11307" w:type="dxa"/>
        <w:tblLayout w:type="fixed"/>
        <w:tblLook w:val="04A0"/>
      </w:tblPr>
      <w:tblGrid>
        <w:gridCol w:w="3898"/>
        <w:gridCol w:w="1455"/>
        <w:gridCol w:w="3261"/>
        <w:gridCol w:w="2693"/>
      </w:tblGrid>
      <w:tr w:rsidR="00AF5104" w:rsidRPr="00843828" w:rsidTr="00D36238">
        <w:trPr>
          <w:cnfStyle w:val="100000000000"/>
        </w:trPr>
        <w:tc>
          <w:tcPr>
            <w:cnfStyle w:val="001000000100"/>
            <w:tcW w:w="3898" w:type="dxa"/>
          </w:tcPr>
          <w:p w:rsidR="00EB4EB2" w:rsidRDefault="00EB4EB2" w:rsidP="00843828">
            <w:pPr>
              <w:jc w:val="center"/>
              <w:rPr>
                <w:rFonts w:ascii="Times New Roman" w:hAnsi="Times New Roman" w:cs="Times New Roman"/>
              </w:rPr>
            </w:pPr>
          </w:p>
          <w:p w:rsidR="00AF5104" w:rsidRPr="00843828" w:rsidRDefault="00AF5104" w:rsidP="00843828">
            <w:pPr>
              <w:jc w:val="center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455" w:type="dxa"/>
          </w:tcPr>
          <w:p w:rsidR="00EB4EB2" w:rsidRDefault="00EB4EB2" w:rsidP="0084382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</w:p>
          <w:p w:rsidR="00AF5104" w:rsidRPr="00843828" w:rsidRDefault="00993EF4" w:rsidP="00EB4EB2">
            <w:pPr>
              <w:ind w:left="-70"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Квалифик</w:t>
            </w:r>
            <w:r w:rsidRPr="00843828">
              <w:rPr>
                <w:rFonts w:ascii="Times New Roman" w:hAnsi="Times New Roman" w:cs="Times New Roman"/>
              </w:rPr>
              <w:t>а</w:t>
            </w:r>
            <w:r w:rsidRPr="00843828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3261" w:type="dxa"/>
          </w:tcPr>
          <w:p w:rsidR="00EB4EB2" w:rsidRDefault="00EB4EB2" w:rsidP="0084382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</w:p>
          <w:p w:rsidR="00AF5104" w:rsidRPr="00843828" w:rsidRDefault="00993EF4" w:rsidP="0084382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Образовательная база приема</w:t>
            </w:r>
          </w:p>
        </w:tc>
        <w:tc>
          <w:tcPr>
            <w:tcW w:w="2693" w:type="dxa"/>
          </w:tcPr>
          <w:p w:rsidR="00EB4EB2" w:rsidRDefault="00EB4EB2" w:rsidP="0084382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</w:p>
          <w:p w:rsidR="00C7666B" w:rsidRDefault="00993EF4" w:rsidP="0084382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Формы и сроки</w:t>
            </w:r>
          </w:p>
          <w:p w:rsidR="00AF5104" w:rsidRPr="00843828" w:rsidRDefault="00993EF4" w:rsidP="00C83CB8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 xml:space="preserve"> обучения</w:t>
            </w:r>
          </w:p>
        </w:tc>
      </w:tr>
      <w:tr w:rsidR="00993EF4" w:rsidRPr="00843828" w:rsidTr="00A836E6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993EF4" w:rsidRPr="00843828" w:rsidRDefault="00993EF4" w:rsidP="00EB4EB2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38.02.01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Экономика и бухгалте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ский учет (по отраслям)</w:t>
            </w:r>
          </w:p>
        </w:tc>
        <w:tc>
          <w:tcPr>
            <w:tcW w:w="1455" w:type="dxa"/>
            <w:vMerge w:val="restart"/>
            <w:shd w:val="clear" w:color="auto" w:fill="95B3D7" w:themeFill="accent1" w:themeFillTint="99"/>
          </w:tcPr>
          <w:p w:rsidR="00993EF4" w:rsidRPr="00843828" w:rsidRDefault="00843828" w:rsidP="00843828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3261" w:type="dxa"/>
          </w:tcPr>
          <w:p w:rsidR="00993EF4" w:rsidRPr="00843828" w:rsidRDefault="00993EF4" w:rsidP="00EB4EB2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993EF4" w:rsidRPr="00843828" w:rsidRDefault="00993EF4" w:rsidP="00843828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</w:tc>
      </w:tr>
      <w:tr w:rsidR="00993EF4" w:rsidRPr="00843828" w:rsidTr="00A836E6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993EF4" w:rsidRPr="00843828" w:rsidRDefault="00993EF4" w:rsidP="008438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95B3D7" w:themeFill="accent1" w:themeFillTint="99"/>
          </w:tcPr>
          <w:p w:rsidR="00993EF4" w:rsidRPr="00843828" w:rsidRDefault="00993EF4" w:rsidP="00843828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93EF4" w:rsidRPr="00843828" w:rsidRDefault="00993EF4" w:rsidP="00C7666B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 w:rsidR="00C7666B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993EF4" w:rsidRPr="00843828" w:rsidRDefault="00993EF4" w:rsidP="00A836E6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1 года 10 мес.</w:t>
            </w:r>
          </w:p>
        </w:tc>
      </w:tr>
      <w:tr w:rsidR="00EB4EB2" w:rsidRPr="00843828" w:rsidTr="00D36238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EB4EB2" w:rsidRPr="00EB4EB2" w:rsidRDefault="00EB4EB2" w:rsidP="00EB4EB2">
            <w:pPr>
              <w:ind w:right="-9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23.02.03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Техническое обслужив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и ремонт автомобильного</w:t>
            </w:r>
          </w:p>
          <w:p w:rsidR="00EB4EB2" w:rsidRPr="00843828" w:rsidRDefault="00EB4EB2" w:rsidP="00EB4EB2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транспорта</w:t>
            </w:r>
          </w:p>
        </w:tc>
        <w:tc>
          <w:tcPr>
            <w:tcW w:w="1455" w:type="dxa"/>
            <w:vMerge w:val="restart"/>
          </w:tcPr>
          <w:p w:rsidR="00EB4EB2" w:rsidRPr="00843828" w:rsidRDefault="00EB4EB2" w:rsidP="00843828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3261" w:type="dxa"/>
          </w:tcPr>
          <w:p w:rsidR="00EB4EB2" w:rsidRPr="00843828" w:rsidRDefault="00EB4EB2" w:rsidP="00D90E81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EB4EB2" w:rsidRPr="00843828" w:rsidRDefault="00EB4EB2" w:rsidP="00843828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EB4EB2" w:rsidRPr="00843828" w:rsidTr="00D36238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EB4EB2" w:rsidRPr="00843828" w:rsidRDefault="00EB4EB2" w:rsidP="008438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EB4EB2" w:rsidRPr="00843828" w:rsidRDefault="00EB4EB2" w:rsidP="00843828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B4EB2" w:rsidRPr="00843828" w:rsidRDefault="00C7666B" w:rsidP="00D90E81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  <w:proofErr w:type="spellEnd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(11 </w:t>
            </w:r>
            <w:proofErr w:type="spellStart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EB4EB2" w:rsidRPr="00843828" w:rsidRDefault="00EB4EB2" w:rsidP="00A836E6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</w:tc>
      </w:tr>
      <w:tr w:rsidR="00EB4EB2" w:rsidRPr="00843828" w:rsidTr="00A836E6">
        <w:trPr>
          <w:cnfStyle w:val="000000100000"/>
        </w:trPr>
        <w:tc>
          <w:tcPr>
            <w:cnfStyle w:val="001000000000"/>
            <w:tcW w:w="3898" w:type="dxa"/>
            <w:vMerge w:val="restart"/>
            <w:shd w:val="clear" w:color="auto" w:fill="548DD4" w:themeFill="text2" w:themeFillTint="99"/>
          </w:tcPr>
          <w:p w:rsidR="00EB4EB2" w:rsidRPr="00843828" w:rsidRDefault="00EB4EB2" w:rsidP="00EB4EB2">
            <w:pPr>
              <w:ind w:right="-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08.02.09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Монтаж, наладка и эк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плуатация электрооборудования промышленных и гражданских    зданий</w:t>
            </w:r>
          </w:p>
        </w:tc>
        <w:tc>
          <w:tcPr>
            <w:tcW w:w="1455" w:type="dxa"/>
            <w:vMerge w:val="restart"/>
            <w:shd w:val="clear" w:color="auto" w:fill="95B3D7" w:themeFill="accent1" w:themeFillTint="99"/>
          </w:tcPr>
          <w:p w:rsidR="00EB4EB2" w:rsidRPr="00843828" w:rsidRDefault="00EB4EB2" w:rsidP="00843828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3261" w:type="dxa"/>
          </w:tcPr>
          <w:p w:rsidR="00EB4EB2" w:rsidRPr="00843828" w:rsidRDefault="00EB4EB2" w:rsidP="00D90E81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EB4EB2" w:rsidRPr="00843828" w:rsidRDefault="00EB4EB2" w:rsidP="00843828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EB4EB2" w:rsidRPr="00843828" w:rsidTr="00A836E6">
        <w:tc>
          <w:tcPr>
            <w:cnfStyle w:val="001000000000"/>
            <w:tcW w:w="3898" w:type="dxa"/>
            <w:vMerge/>
            <w:shd w:val="clear" w:color="auto" w:fill="548DD4" w:themeFill="text2" w:themeFillTint="99"/>
          </w:tcPr>
          <w:p w:rsidR="00EB4EB2" w:rsidRPr="00843828" w:rsidRDefault="00EB4EB2" w:rsidP="008438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95B3D7" w:themeFill="accent1" w:themeFillTint="99"/>
          </w:tcPr>
          <w:p w:rsidR="00EB4EB2" w:rsidRPr="00843828" w:rsidRDefault="00EB4EB2" w:rsidP="00843828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B4EB2" w:rsidRPr="00843828" w:rsidRDefault="00C7666B" w:rsidP="00D90E81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  <w:proofErr w:type="spellEnd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(11 </w:t>
            </w:r>
            <w:proofErr w:type="spellStart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EB4EB2"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EB4EB2" w:rsidRPr="00843828" w:rsidRDefault="00EB4EB2" w:rsidP="00843828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2 года 10 мес.</w:t>
            </w:r>
          </w:p>
          <w:p w:rsidR="00EB4EB2" w:rsidRPr="00843828" w:rsidRDefault="00EB4EB2" w:rsidP="00843828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Заочная – 3 года 10 мес.</w:t>
            </w:r>
          </w:p>
        </w:tc>
      </w:tr>
      <w:tr w:rsidR="00740DF6" w:rsidRPr="00843828" w:rsidTr="00D36238">
        <w:trPr>
          <w:cnfStyle w:val="000000100000"/>
        </w:trPr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740DF6" w:rsidRPr="00EB4EB2" w:rsidRDefault="00740DF6" w:rsidP="00740D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19.02.10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продукции </w:t>
            </w:r>
          </w:p>
          <w:p w:rsidR="00740DF6" w:rsidRPr="00843828" w:rsidRDefault="00740DF6" w:rsidP="00740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общественного питания</w:t>
            </w:r>
          </w:p>
        </w:tc>
        <w:tc>
          <w:tcPr>
            <w:tcW w:w="1455" w:type="dxa"/>
          </w:tcPr>
          <w:p w:rsidR="00740DF6" w:rsidRPr="00843828" w:rsidRDefault="00740DF6" w:rsidP="00740DF6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Техник-технолог</w:t>
            </w:r>
          </w:p>
        </w:tc>
        <w:tc>
          <w:tcPr>
            <w:tcW w:w="3261" w:type="dxa"/>
          </w:tcPr>
          <w:p w:rsidR="00740DF6" w:rsidRPr="00843828" w:rsidRDefault="00740DF6" w:rsidP="00740DF6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740DF6" w:rsidRPr="00843828" w:rsidRDefault="00A836E6" w:rsidP="00740DF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  <w:r w:rsidR="00740DF6" w:rsidRPr="00843828">
              <w:rPr>
                <w:rFonts w:ascii="Times New Roman" w:hAnsi="Times New Roman" w:cs="Times New Roman"/>
              </w:rPr>
              <w:t xml:space="preserve"> – 3 года 10 мес.</w:t>
            </w:r>
          </w:p>
        </w:tc>
      </w:tr>
      <w:tr w:rsidR="00740DF6" w:rsidRPr="00843828" w:rsidTr="00A836E6"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740DF6" w:rsidRPr="00843828" w:rsidRDefault="00740DF6" w:rsidP="00740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43.01.09 </w:t>
            </w:r>
            <w:r w:rsidR="00A836E6" w:rsidRPr="00740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Повар, кондитер</w:t>
            </w:r>
          </w:p>
        </w:tc>
        <w:tc>
          <w:tcPr>
            <w:tcW w:w="1455" w:type="dxa"/>
            <w:shd w:val="clear" w:color="auto" w:fill="95B3D7" w:themeFill="accent1" w:themeFillTint="99"/>
          </w:tcPr>
          <w:p w:rsidR="00740DF6" w:rsidRDefault="00740DF6" w:rsidP="00740DF6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Повар, </w:t>
            </w:r>
          </w:p>
          <w:p w:rsidR="00740DF6" w:rsidRPr="00843828" w:rsidRDefault="00740DF6" w:rsidP="00740DF6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</w:t>
            </w:r>
          </w:p>
        </w:tc>
        <w:tc>
          <w:tcPr>
            <w:tcW w:w="3261" w:type="dxa"/>
          </w:tcPr>
          <w:p w:rsidR="00740DF6" w:rsidRPr="00843828" w:rsidRDefault="00740DF6" w:rsidP="00740DF6">
            <w:pPr>
              <w:ind w:right="-108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740DF6" w:rsidRPr="00843828" w:rsidRDefault="00740DF6" w:rsidP="00A836E6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 xml:space="preserve">Очная – </w:t>
            </w:r>
            <w:r w:rsidR="00A836E6">
              <w:rPr>
                <w:rFonts w:ascii="Times New Roman" w:hAnsi="Times New Roman" w:cs="Times New Roman"/>
              </w:rPr>
              <w:t>2</w:t>
            </w:r>
            <w:r w:rsidRPr="00843828">
              <w:rPr>
                <w:rFonts w:ascii="Times New Roman" w:hAnsi="Times New Roman" w:cs="Times New Roman"/>
              </w:rPr>
              <w:t xml:space="preserve"> года 10 мес.</w:t>
            </w:r>
          </w:p>
        </w:tc>
      </w:tr>
      <w:tr w:rsidR="00A836E6" w:rsidRPr="00843828" w:rsidTr="00A84703">
        <w:trPr>
          <w:cnfStyle w:val="000000100000"/>
        </w:trPr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36.02.01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Ветеринария</w:t>
            </w:r>
          </w:p>
        </w:tc>
        <w:tc>
          <w:tcPr>
            <w:tcW w:w="1455" w:type="dxa"/>
          </w:tcPr>
          <w:p w:rsidR="00A836E6" w:rsidRPr="00EB4EB2" w:rsidRDefault="00A836E6" w:rsidP="00A84703">
            <w:pPr>
              <w:ind w:left="-70" w:right="-108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B4EB2">
              <w:rPr>
                <w:rFonts w:ascii="Times New Roman" w:hAnsi="Times New Roman" w:cs="Times New Roman"/>
                <w:sz w:val="20"/>
                <w:szCs w:val="20"/>
              </w:rPr>
              <w:t>Ветеринарный фельдшер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 (9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1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Очная – 3 года 10 мес.</w:t>
            </w:r>
          </w:p>
        </w:tc>
      </w:tr>
      <w:tr w:rsidR="00A836E6" w:rsidRPr="00843828" w:rsidTr="00A84703">
        <w:tc>
          <w:tcPr>
            <w:cnfStyle w:val="001000000000"/>
            <w:tcW w:w="3898" w:type="dxa"/>
            <w:shd w:val="clear" w:color="auto" w:fill="548DD4" w:themeFill="text2" w:themeFillTint="99"/>
          </w:tcPr>
          <w:p w:rsidR="00A836E6" w:rsidRPr="00843828" w:rsidRDefault="00A836E6" w:rsidP="00A847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35.02.05 </w:t>
            </w:r>
            <w:r w:rsidRPr="00EB4E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Агрономия</w:t>
            </w:r>
          </w:p>
        </w:tc>
        <w:tc>
          <w:tcPr>
            <w:tcW w:w="1455" w:type="dxa"/>
            <w:shd w:val="clear" w:color="auto" w:fill="97BAE5"/>
          </w:tcPr>
          <w:p w:rsidR="00A836E6" w:rsidRPr="00C7666B" w:rsidRDefault="00A836E6" w:rsidP="00A84703">
            <w:pPr>
              <w:ind w:left="-70" w:right="-108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7666B">
              <w:rPr>
                <w:rFonts w:ascii="Times New Roman" w:hAnsi="Times New Roman" w:cs="Times New Roman"/>
                <w:sz w:val="20"/>
                <w:szCs w:val="20"/>
              </w:rPr>
              <w:t>Агроном</w:t>
            </w:r>
          </w:p>
        </w:tc>
        <w:tc>
          <w:tcPr>
            <w:tcW w:w="3261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843828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(11 </w:t>
            </w:r>
            <w:proofErr w:type="spellStart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438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836E6" w:rsidRPr="00843828" w:rsidRDefault="00A836E6" w:rsidP="00A84703">
            <w:pPr>
              <w:cnfStyle w:val="000000000000"/>
              <w:rPr>
                <w:rFonts w:ascii="Times New Roman" w:hAnsi="Times New Roman" w:cs="Times New Roman"/>
              </w:rPr>
            </w:pPr>
            <w:r w:rsidRPr="00843828">
              <w:rPr>
                <w:rFonts w:ascii="Times New Roman" w:hAnsi="Times New Roman" w:cs="Times New Roman"/>
              </w:rPr>
              <w:t>Заочная – 3 года 10 мес.</w:t>
            </w:r>
          </w:p>
        </w:tc>
      </w:tr>
    </w:tbl>
    <w:p w:rsidR="00EB4EB2" w:rsidRPr="00D36238" w:rsidRDefault="006A7B38" w:rsidP="00D36238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>На коммерческой основе осуществляется набор по рабоч</w:t>
      </w:r>
      <w:r w:rsidR="00C7666B">
        <w:rPr>
          <w:rFonts w:ascii="Times New Roman" w:hAnsi="Times New Roman" w:cs="Times New Roman"/>
          <w:sz w:val="26"/>
          <w:szCs w:val="26"/>
        </w:rPr>
        <w:t>им</w:t>
      </w:r>
      <w:r w:rsidRPr="00D36238">
        <w:rPr>
          <w:rFonts w:ascii="Times New Roman" w:hAnsi="Times New Roman" w:cs="Times New Roman"/>
          <w:sz w:val="26"/>
          <w:szCs w:val="26"/>
        </w:rPr>
        <w:t xml:space="preserve"> професси</w:t>
      </w:r>
      <w:r w:rsidR="00C7666B">
        <w:rPr>
          <w:rFonts w:ascii="Times New Roman" w:hAnsi="Times New Roman" w:cs="Times New Roman"/>
          <w:sz w:val="26"/>
          <w:szCs w:val="26"/>
        </w:rPr>
        <w:t>ям</w:t>
      </w:r>
      <w:r w:rsidRPr="00D36238">
        <w:rPr>
          <w:rFonts w:ascii="Times New Roman" w:hAnsi="Times New Roman" w:cs="Times New Roman"/>
          <w:sz w:val="26"/>
          <w:szCs w:val="26"/>
        </w:rPr>
        <w:t>:</w:t>
      </w:r>
    </w:p>
    <w:p w:rsidR="006A7B38" w:rsidRPr="00D36238" w:rsidRDefault="006A7B38" w:rsidP="00D36238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 xml:space="preserve">Тракторист – машинист (категории Б, С, Д, Е, </w:t>
      </w:r>
      <w:r w:rsidRPr="00D36238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D36238">
        <w:rPr>
          <w:rFonts w:ascii="Times New Roman" w:hAnsi="Times New Roman" w:cs="Times New Roman"/>
          <w:sz w:val="26"/>
          <w:szCs w:val="26"/>
        </w:rPr>
        <w:t xml:space="preserve">);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Электрогазосварщик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; Повар; </w:t>
      </w:r>
    </w:p>
    <w:p w:rsidR="006A7B38" w:rsidRPr="00D36238" w:rsidRDefault="006A7B38" w:rsidP="00D36238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 xml:space="preserve">Водитель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внедорожных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36238">
        <w:rPr>
          <w:rFonts w:ascii="Times New Roman" w:hAnsi="Times New Roman" w:cs="Times New Roman"/>
          <w:sz w:val="26"/>
          <w:szCs w:val="26"/>
        </w:rPr>
        <w:t>мототранспортных</w:t>
      </w:r>
      <w:proofErr w:type="spellEnd"/>
      <w:r w:rsidRPr="00D36238">
        <w:rPr>
          <w:rFonts w:ascii="Times New Roman" w:hAnsi="Times New Roman" w:cs="Times New Roman"/>
          <w:sz w:val="26"/>
          <w:szCs w:val="26"/>
        </w:rPr>
        <w:t xml:space="preserve"> средств категории А1.</w:t>
      </w:r>
    </w:p>
    <w:p w:rsidR="006A7B38" w:rsidRDefault="006A7B38" w:rsidP="00D36238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 w:rsidRPr="00D36238">
        <w:rPr>
          <w:rFonts w:ascii="Times New Roman" w:hAnsi="Times New Roman" w:cs="Times New Roman"/>
          <w:sz w:val="26"/>
          <w:szCs w:val="26"/>
        </w:rPr>
        <w:t>Автошкола МСХТ осуществляется набор группы обучения на право управления ТС категорий В</w:t>
      </w:r>
      <w:r w:rsidR="00394D37">
        <w:rPr>
          <w:rFonts w:ascii="Times New Roman" w:hAnsi="Times New Roman" w:cs="Times New Roman"/>
          <w:sz w:val="26"/>
          <w:szCs w:val="26"/>
        </w:rPr>
        <w:t>.</w:t>
      </w:r>
    </w:p>
    <w:p w:rsidR="00394D37" w:rsidRPr="00D36238" w:rsidRDefault="00394D37" w:rsidP="00D36238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Имеется общежитие.</w:t>
      </w:r>
    </w:p>
    <w:p w:rsidR="00EB4EB2" w:rsidRDefault="00EB4EB2" w:rsidP="00EB4E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F5104" w:rsidRPr="00EB4EB2" w:rsidRDefault="00843828" w:rsidP="00EB4E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EB2">
        <w:rPr>
          <w:rFonts w:ascii="Times New Roman" w:hAnsi="Times New Roman" w:cs="Times New Roman"/>
        </w:rPr>
        <w:t>Наш адрес: РТ, 423700, г. Мензелинск, ул. Чернышевского, д. 14</w:t>
      </w:r>
    </w:p>
    <w:p w:rsidR="00E802A0" w:rsidRPr="008E5550" w:rsidRDefault="00843828" w:rsidP="008C1FBB">
      <w:pPr>
        <w:spacing w:after="0" w:line="240" w:lineRule="auto"/>
        <w:jc w:val="center"/>
        <w:rPr>
          <w:sz w:val="28"/>
          <w:szCs w:val="28"/>
        </w:rPr>
      </w:pPr>
      <w:r w:rsidRPr="00EB4EB2">
        <w:rPr>
          <w:rFonts w:ascii="Times New Roman" w:hAnsi="Times New Roman" w:cs="Times New Roman"/>
        </w:rPr>
        <w:t>Тел. Факс: 8(85555) 3-26-58, Е-</w:t>
      </w:r>
      <w:r w:rsidRPr="00EB4EB2">
        <w:rPr>
          <w:rFonts w:ascii="Times New Roman" w:hAnsi="Times New Roman" w:cs="Times New Roman"/>
          <w:lang w:val="en-US"/>
        </w:rPr>
        <w:t>mail</w:t>
      </w:r>
      <w:r w:rsidRPr="00EB4EB2">
        <w:rPr>
          <w:rFonts w:ascii="Times New Roman" w:hAnsi="Times New Roman" w:cs="Times New Roman"/>
        </w:rPr>
        <w:t xml:space="preserve">: </w:t>
      </w:r>
      <w:proofErr w:type="spellStart"/>
      <w:r w:rsidRPr="00EB4EB2">
        <w:rPr>
          <w:rFonts w:ascii="Times New Roman" w:hAnsi="Times New Roman" w:cs="Times New Roman"/>
          <w:lang w:val="en-US"/>
        </w:rPr>
        <w:t>mcxt</w:t>
      </w:r>
      <w:proofErr w:type="spellEnd"/>
      <w:r w:rsidRPr="00EB4EB2">
        <w:rPr>
          <w:rFonts w:ascii="Times New Roman" w:hAnsi="Times New Roman" w:cs="Times New Roman"/>
        </w:rPr>
        <w:t>1889@</w:t>
      </w:r>
      <w:r w:rsidRPr="00EB4EB2">
        <w:rPr>
          <w:rFonts w:ascii="Times New Roman" w:hAnsi="Times New Roman" w:cs="Times New Roman"/>
          <w:lang w:val="en-US"/>
        </w:rPr>
        <w:t>mail</w:t>
      </w:r>
      <w:r w:rsidRPr="00EB4EB2">
        <w:rPr>
          <w:rFonts w:ascii="Times New Roman" w:hAnsi="Times New Roman" w:cs="Times New Roman"/>
        </w:rPr>
        <w:t>.</w:t>
      </w:r>
      <w:proofErr w:type="spellStart"/>
      <w:r w:rsidRPr="00EB4EB2">
        <w:rPr>
          <w:rFonts w:ascii="Times New Roman" w:hAnsi="Times New Roman" w:cs="Times New Roman"/>
          <w:lang w:val="en-US"/>
        </w:rPr>
        <w:t>ru</w:t>
      </w:r>
      <w:proofErr w:type="spellEnd"/>
      <w:r w:rsidRPr="00EB4EB2">
        <w:rPr>
          <w:rFonts w:ascii="Times New Roman" w:hAnsi="Times New Roman" w:cs="Times New Roman"/>
        </w:rPr>
        <w:t xml:space="preserve"> Приемная комиссия 8(85555) 3-23-00, 3-22-00</w:t>
      </w:r>
    </w:p>
    <w:sectPr w:rsidR="00E802A0" w:rsidRPr="008E5550" w:rsidSect="003716AE">
      <w:pgSz w:w="11906" w:h="16838"/>
      <w:pgMar w:top="142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8E04AD"/>
    <w:rsid w:val="00067899"/>
    <w:rsid w:val="000D731E"/>
    <w:rsid w:val="000F07B6"/>
    <w:rsid w:val="001F408E"/>
    <w:rsid w:val="0020456F"/>
    <w:rsid w:val="00240FA3"/>
    <w:rsid w:val="002879E1"/>
    <w:rsid w:val="002E28E6"/>
    <w:rsid w:val="003716AE"/>
    <w:rsid w:val="00394D37"/>
    <w:rsid w:val="004328D9"/>
    <w:rsid w:val="004349FF"/>
    <w:rsid w:val="0051471B"/>
    <w:rsid w:val="00577D6C"/>
    <w:rsid w:val="005C5433"/>
    <w:rsid w:val="0068336D"/>
    <w:rsid w:val="006A1BD7"/>
    <w:rsid w:val="006A7B38"/>
    <w:rsid w:val="006F09D1"/>
    <w:rsid w:val="0070019A"/>
    <w:rsid w:val="00723C9F"/>
    <w:rsid w:val="00740DF6"/>
    <w:rsid w:val="007D343A"/>
    <w:rsid w:val="00843828"/>
    <w:rsid w:val="00863AD6"/>
    <w:rsid w:val="00874E46"/>
    <w:rsid w:val="00885CA9"/>
    <w:rsid w:val="008A3226"/>
    <w:rsid w:val="008C157D"/>
    <w:rsid w:val="008C1FBB"/>
    <w:rsid w:val="008E04AD"/>
    <w:rsid w:val="008E5550"/>
    <w:rsid w:val="00906F1F"/>
    <w:rsid w:val="00993EF4"/>
    <w:rsid w:val="009A31A8"/>
    <w:rsid w:val="00A836E6"/>
    <w:rsid w:val="00AB6971"/>
    <w:rsid w:val="00AF5104"/>
    <w:rsid w:val="00C25244"/>
    <w:rsid w:val="00C7666B"/>
    <w:rsid w:val="00C83CB8"/>
    <w:rsid w:val="00D36238"/>
    <w:rsid w:val="00DD4E71"/>
    <w:rsid w:val="00E030E5"/>
    <w:rsid w:val="00E30111"/>
    <w:rsid w:val="00E56DEB"/>
    <w:rsid w:val="00E802A0"/>
    <w:rsid w:val="00EB4EB2"/>
    <w:rsid w:val="00EB5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5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43828"/>
    <w:rPr>
      <w:color w:val="0000FF" w:themeColor="hyperlink"/>
      <w:u w:val="single"/>
    </w:rPr>
  </w:style>
  <w:style w:type="table" w:styleId="-1">
    <w:name w:val="Colorful Shading Accent 1"/>
    <w:basedOn w:val="a1"/>
    <w:uiPriority w:val="71"/>
    <w:rsid w:val="00D3623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678E-41F9-4595-954F-FCB4D0C4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</cp:lastModifiedBy>
  <cp:revision>2</cp:revision>
  <cp:lastPrinted>2021-03-02T07:40:00Z</cp:lastPrinted>
  <dcterms:created xsi:type="dcterms:W3CDTF">2021-03-11T15:38:00Z</dcterms:created>
  <dcterms:modified xsi:type="dcterms:W3CDTF">2021-03-11T15:38:00Z</dcterms:modified>
</cp:coreProperties>
</file>